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1FC2" w14:textId="77777777" w:rsidR="00C8597C" w:rsidRPr="00DD136D" w:rsidRDefault="00DD136D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b/>
          <w:color w:val="000000" w:themeColor="text1"/>
          <w:sz w:val="32"/>
          <w:u w:val="single"/>
        </w:rPr>
      </w:pPr>
      <w:r>
        <w:rPr>
          <w:rFonts w:cs="Courier New"/>
          <w:b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210A" wp14:editId="64F56CCC">
                <wp:simplePos x="0" y="0"/>
                <wp:positionH relativeFrom="column">
                  <wp:posOffset>3937000</wp:posOffset>
                </wp:positionH>
                <wp:positionV relativeFrom="paragraph">
                  <wp:posOffset>182880</wp:posOffset>
                </wp:positionV>
                <wp:extent cx="1943735" cy="12553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31775" w14:textId="77777777" w:rsidR="00DD136D" w:rsidRPr="00C8597C" w:rsidRDefault="00DD136D" w:rsidP="00DD136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</w:pP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E---------------------------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-------</w:t>
                            </w:r>
                          </w:p>
                          <w:p w14:paraId="77C7D205" w14:textId="77777777" w:rsidR="00DD136D" w:rsidRPr="00C8597C" w:rsidRDefault="00DD136D" w:rsidP="00DD136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</w:pP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B----------------------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------------</w:t>
                            </w:r>
                          </w:p>
                          <w:p w14:paraId="47D106F2" w14:textId="77777777" w:rsidR="00DD136D" w:rsidRPr="00C8597C" w:rsidRDefault="00DD136D" w:rsidP="00DD136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</w:pP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G--------------------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--------------</w:t>
                            </w:r>
                          </w:p>
                          <w:p w14:paraId="390458F1" w14:textId="77777777" w:rsidR="00DD136D" w:rsidRPr="00C8597C" w:rsidRDefault="00DD136D" w:rsidP="00DD136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</w:pP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D--------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---------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0----</w:t>
                            </w:r>
                          </w:p>
                          <w:p w14:paraId="76D4E605" w14:textId="77777777" w:rsidR="00DD136D" w:rsidRPr="00C8597C" w:rsidRDefault="00DD136D" w:rsidP="00DD136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A--------0-2------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0---2-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-------</w:t>
                            </w:r>
                          </w:p>
                          <w:p w14:paraId="6089512A" w14:textId="77777777" w:rsidR="00DD136D" w:rsidRPr="00C8597C" w:rsidRDefault="00DD136D" w:rsidP="00DD136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</w:pP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E--0-------------------</w:t>
                            </w:r>
                            <w:r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</w:t>
                            </w:r>
                            <w:r w:rsidRPr="00C8597C">
                              <w:rPr>
                                <w:rFonts w:cs="Courier New"/>
                                <w:color w:val="000000" w:themeColor="text1"/>
                                <w:sz w:val="22"/>
                              </w:rPr>
                              <w:t>------------</w:t>
                            </w:r>
                          </w:p>
                          <w:p w14:paraId="0EFBA223" w14:textId="77777777" w:rsidR="00DD136D" w:rsidRPr="00DD136D" w:rsidRDefault="00DD136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210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0pt;margin-top:14.4pt;width:153.0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" filled="f" stroked="f">
                <v:textbox>
                  <w:txbxContent>
                    <w:p w14:paraId="5CA31775" w14:textId="77777777" w:rsidR="00DD136D" w:rsidRPr="00C8597C" w:rsidRDefault="00DD136D" w:rsidP="00DD136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rPr>
                          <w:rFonts w:cs="Courier New"/>
                          <w:color w:val="000000" w:themeColor="text1"/>
                          <w:sz w:val="22"/>
                        </w:rPr>
                      </w:pP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E---------------------------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---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-------</w:t>
                      </w:r>
                    </w:p>
                    <w:p w14:paraId="77C7D205" w14:textId="77777777" w:rsidR="00DD136D" w:rsidRPr="00C8597C" w:rsidRDefault="00DD136D" w:rsidP="00DD136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rPr>
                          <w:rFonts w:cs="Courier New"/>
                          <w:color w:val="000000" w:themeColor="text1"/>
                          <w:sz w:val="22"/>
                        </w:rPr>
                      </w:pP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B----------------------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---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------------</w:t>
                      </w:r>
                    </w:p>
                    <w:p w14:paraId="47D106F2" w14:textId="77777777" w:rsidR="00DD136D" w:rsidRPr="00C8597C" w:rsidRDefault="00DD136D" w:rsidP="00DD136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rPr>
                          <w:rFonts w:cs="Courier New"/>
                          <w:color w:val="000000" w:themeColor="text1"/>
                          <w:sz w:val="22"/>
                        </w:rPr>
                      </w:pP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G--------------------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----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--------------</w:t>
                      </w:r>
                    </w:p>
                    <w:p w14:paraId="390458F1" w14:textId="77777777" w:rsidR="00DD136D" w:rsidRPr="00C8597C" w:rsidRDefault="00DD136D" w:rsidP="00DD136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rPr>
                          <w:rFonts w:cs="Courier New"/>
                          <w:color w:val="000000" w:themeColor="text1"/>
                          <w:sz w:val="22"/>
                        </w:rPr>
                      </w:pP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D--------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----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---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0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---------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---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0----</w:t>
                      </w:r>
                    </w:p>
                    <w:p w14:paraId="76D4E605" w14:textId="77777777" w:rsidR="00DD136D" w:rsidRPr="00C8597C" w:rsidRDefault="00DD136D" w:rsidP="00DD136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rPr>
                          <w:rFonts w:cs="Courier New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A--------0-2------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0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---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0---2-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-------</w:t>
                      </w:r>
                    </w:p>
                    <w:p w14:paraId="6089512A" w14:textId="77777777" w:rsidR="00DD136D" w:rsidRPr="00C8597C" w:rsidRDefault="00DD136D" w:rsidP="00DD136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rPr>
                          <w:rFonts w:cs="Courier New"/>
                          <w:color w:val="000000" w:themeColor="text1"/>
                          <w:sz w:val="22"/>
                        </w:rPr>
                      </w:pP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E--0-------------------</w:t>
                      </w:r>
                      <w:r>
                        <w:rPr>
                          <w:rFonts w:cs="Courier New"/>
                          <w:color w:val="000000" w:themeColor="text1"/>
                          <w:sz w:val="22"/>
                        </w:rPr>
                        <w:t>----</w:t>
                      </w:r>
                      <w:r w:rsidRPr="00C8597C">
                        <w:rPr>
                          <w:rFonts w:cs="Courier New"/>
                          <w:color w:val="000000" w:themeColor="text1"/>
                          <w:sz w:val="22"/>
                        </w:rPr>
                        <w:t>------------</w:t>
                      </w:r>
                    </w:p>
                    <w:p w14:paraId="0EFBA223" w14:textId="77777777" w:rsidR="00DD136D" w:rsidRPr="00DD136D" w:rsidRDefault="00DD136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597C" w:rsidRPr="00DD136D">
        <w:rPr>
          <w:rFonts w:cs="Courier New"/>
          <w:b/>
          <w:color w:val="000000" w:themeColor="text1"/>
          <w:sz w:val="32"/>
          <w:u w:val="single"/>
        </w:rPr>
        <w:t>Ocean Pearl</w:t>
      </w:r>
    </w:p>
    <w:p w14:paraId="1F0D2521" w14:textId="77777777" w:rsidR="00C8597C" w:rsidRPr="00DD136D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i/>
          <w:color w:val="000000" w:themeColor="text1"/>
          <w:sz w:val="32"/>
        </w:rPr>
      </w:pPr>
      <w:r w:rsidRPr="00DD136D">
        <w:rPr>
          <w:rFonts w:cs="Courier New"/>
          <w:i/>
          <w:color w:val="000000" w:themeColor="text1"/>
          <w:sz w:val="32"/>
        </w:rPr>
        <w:t>54-40</w:t>
      </w:r>
    </w:p>
    <w:p w14:paraId="565619AF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</w:p>
    <w:p w14:paraId="40243F57" w14:textId="77777777" w:rsidR="00DD136D" w:rsidRPr="00DD136D" w:rsidRDefault="00DD136D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b/>
          <w:color w:val="000000" w:themeColor="text1"/>
          <w:sz w:val="32"/>
        </w:rPr>
      </w:pPr>
      <w:r w:rsidRPr="00DD136D">
        <w:rPr>
          <w:rFonts w:cs="Courier New"/>
          <w:b/>
          <w:color w:val="000000" w:themeColor="text1"/>
          <w:sz w:val="32"/>
        </w:rPr>
        <w:t>||: E | A :||</w:t>
      </w:r>
    </w:p>
    <w:p w14:paraId="499ED49B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b/>
          <w:color w:val="000000" w:themeColor="text1"/>
          <w:sz w:val="32"/>
        </w:rPr>
        <w:t>Play</w:t>
      </w:r>
      <w:r w:rsidRPr="00C8597C">
        <w:rPr>
          <w:rFonts w:cs="Courier New"/>
          <w:color w:val="000000" w:themeColor="text1"/>
          <w:sz w:val="32"/>
        </w:rPr>
        <w:t xml:space="preserve"> a little kiss and </w:t>
      </w:r>
      <w:r w:rsidRPr="00C8597C">
        <w:rPr>
          <w:rFonts w:cs="Courier New"/>
          <w:b/>
          <w:color w:val="000000" w:themeColor="text1"/>
          <w:sz w:val="32"/>
        </w:rPr>
        <w:t>tell</w:t>
      </w:r>
      <w:r w:rsidRPr="00C8597C">
        <w:rPr>
          <w:rFonts w:cs="Courier New"/>
          <w:color w:val="000000" w:themeColor="text1"/>
          <w:sz w:val="32"/>
        </w:rPr>
        <w:t xml:space="preserve"> with poison </w:t>
      </w:r>
      <w:r w:rsidRPr="00C8597C">
        <w:rPr>
          <w:rFonts w:cs="Courier New"/>
          <w:b/>
          <w:color w:val="000000" w:themeColor="text1"/>
          <w:sz w:val="32"/>
        </w:rPr>
        <w:t>pills</w:t>
      </w:r>
    </w:p>
    <w:p w14:paraId="6D4F1CA4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Bitten in the valley of thirst, the body kills</w:t>
      </w:r>
    </w:p>
    <w:p w14:paraId="0F0AB3B8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got an ocean pearl</w:t>
      </w:r>
    </w:p>
    <w:p w14:paraId="289D624D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see an open world</w:t>
      </w:r>
    </w:p>
    <w:p w14:paraId="38D0F040" w14:textId="77777777" w:rsidR="00C8597C" w:rsidRPr="00C8597C" w:rsidRDefault="00023F6A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826488">
        <w:rPr>
          <w:rFonts w:cs="Courier New"/>
          <w:b/>
          <w:color w:val="000000" w:themeColor="text1"/>
          <w:sz w:val="32"/>
        </w:rPr>
        <w:t xml:space="preserve">| G | B | E | </w:t>
      </w:r>
      <w:r w:rsidR="00C8597C" w:rsidRPr="00C8597C">
        <w:rPr>
          <w:rFonts w:cs="Courier New"/>
          <w:color w:val="000000" w:themeColor="text1"/>
          <w:sz w:val="32"/>
        </w:rPr>
        <w:t>O.</w:t>
      </w:r>
      <w:proofErr w:type="gramStart"/>
      <w:r w:rsidR="00C8597C" w:rsidRPr="00C8597C">
        <w:rPr>
          <w:rFonts w:cs="Courier New"/>
          <w:color w:val="000000" w:themeColor="text1"/>
          <w:sz w:val="32"/>
        </w:rPr>
        <w:t>..</w:t>
      </w:r>
      <w:proofErr w:type="spellStart"/>
      <w:r w:rsidR="00C8597C" w:rsidRPr="00C8597C">
        <w:rPr>
          <w:rFonts w:cs="Courier New"/>
          <w:color w:val="000000" w:themeColor="text1"/>
          <w:sz w:val="32"/>
        </w:rPr>
        <w:t>cean</w:t>
      </w:r>
      <w:proofErr w:type="spellEnd"/>
      <w:proofErr w:type="gramEnd"/>
      <w:r w:rsidR="00C8597C" w:rsidRPr="00C8597C">
        <w:rPr>
          <w:rFonts w:cs="Courier New"/>
          <w:color w:val="000000" w:themeColor="text1"/>
          <w:sz w:val="32"/>
        </w:rPr>
        <w:t xml:space="preserve"> pearl!</w:t>
      </w:r>
    </w:p>
    <w:p w14:paraId="429D9DA4" w14:textId="77777777" w:rsidR="00C8597C" w:rsidRPr="00DD136D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</w:p>
    <w:p w14:paraId="33B586FA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You just have to whisper, promising the moon</w:t>
      </w:r>
    </w:p>
    <w:p w14:paraId="5607FBF6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And if she dares to dream, make it true</w:t>
      </w:r>
    </w:p>
    <w:p w14:paraId="0B59EFBA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got an ocean pearl</w:t>
      </w:r>
    </w:p>
    <w:p w14:paraId="144E6081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see an open world</w:t>
      </w:r>
    </w:p>
    <w:p w14:paraId="050E8E4F" w14:textId="77777777" w:rsidR="00E57512" w:rsidRPr="00C8597C" w:rsidRDefault="00E57512" w:rsidP="00E5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826488">
        <w:rPr>
          <w:rFonts w:cs="Courier New"/>
          <w:b/>
          <w:color w:val="000000" w:themeColor="text1"/>
          <w:sz w:val="32"/>
        </w:rPr>
        <w:t xml:space="preserve">| G | B | E | </w:t>
      </w:r>
      <w:r w:rsidRPr="00C8597C">
        <w:rPr>
          <w:rFonts w:cs="Courier New"/>
          <w:color w:val="000000" w:themeColor="text1"/>
          <w:sz w:val="32"/>
        </w:rPr>
        <w:t>O.</w:t>
      </w:r>
      <w:proofErr w:type="gramStart"/>
      <w:r w:rsidRPr="00C8597C">
        <w:rPr>
          <w:rFonts w:cs="Courier New"/>
          <w:color w:val="000000" w:themeColor="text1"/>
          <w:sz w:val="32"/>
        </w:rPr>
        <w:t>..</w:t>
      </w:r>
      <w:proofErr w:type="spellStart"/>
      <w:r w:rsidRPr="00C8597C">
        <w:rPr>
          <w:rFonts w:cs="Courier New"/>
          <w:color w:val="000000" w:themeColor="text1"/>
          <w:sz w:val="32"/>
        </w:rPr>
        <w:t>cean</w:t>
      </w:r>
      <w:proofErr w:type="spellEnd"/>
      <w:proofErr w:type="gramEnd"/>
      <w:r w:rsidRPr="00C8597C">
        <w:rPr>
          <w:rFonts w:cs="Courier New"/>
          <w:color w:val="000000" w:themeColor="text1"/>
          <w:sz w:val="32"/>
        </w:rPr>
        <w:t xml:space="preserve"> pearl!</w:t>
      </w:r>
    </w:p>
    <w:p w14:paraId="33436AD5" w14:textId="77777777" w:rsidR="00DD136D" w:rsidRDefault="00DD136D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</w:p>
    <w:p w14:paraId="3C663131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It's what I wanted</w:t>
      </w:r>
    </w:p>
    <w:p w14:paraId="3779E70A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proofErr w:type="spellStart"/>
      <w:r w:rsidRPr="00C8597C">
        <w:rPr>
          <w:rFonts w:cs="Courier New"/>
          <w:color w:val="000000" w:themeColor="text1"/>
          <w:sz w:val="32"/>
        </w:rPr>
        <w:t>Cuz</w:t>
      </w:r>
      <w:proofErr w:type="spellEnd"/>
      <w:r w:rsidRPr="00C8597C">
        <w:rPr>
          <w:rFonts w:cs="Courier New"/>
          <w:color w:val="000000" w:themeColor="text1"/>
          <w:sz w:val="32"/>
        </w:rPr>
        <w:t xml:space="preserve"> I'm only </w:t>
      </w:r>
      <w:proofErr w:type="spellStart"/>
      <w:r w:rsidRPr="00C8597C">
        <w:rPr>
          <w:rFonts w:cs="Courier New"/>
          <w:color w:val="000000" w:themeColor="text1"/>
          <w:sz w:val="32"/>
        </w:rPr>
        <w:t>gonna</w:t>
      </w:r>
      <w:proofErr w:type="spellEnd"/>
      <w:r w:rsidRPr="00C8597C">
        <w:rPr>
          <w:rFonts w:cs="Courier New"/>
          <w:color w:val="000000" w:themeColor="text1"/>
          <w:sz w:val="32"/>
        </w:rPr>
        <w:t xml:space="preserve"> do this once</w:t>
      </w:r>
    </w:p>
    <w:p w14:paraId="5AA133FC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proofErr w:type="spellStart"/>
      <w:r w:rsidRPr="00C8597C">
        <w:rPr>
          <w:rFonts w:cs="Courier New"/>
          <w:color w:val="000000" w:themeColor="text1"/>
          <w:sz w:val="32"/>
        </w:rPr>
        <w:t>Gonna</w:t>
      </w:r>
      <w:proofErr w:type="spellEnd"/>
      <w:r w:rsidRPr="00C8597C">
        <w:rPr>
          <w:rFonts w:cs="Courier New"/>
          <w:color w:val="000000" w:themeColor="text1"/>
          <w:sz w:val="32"/>
        </w:rPr>
        <w:t xml:space="preserve"> wash me in your water</w:t>
      </w:r>
    </w:p>
    <w:p w14:paraId="75544414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Put the "vive" back in "la difference" yeah</w:t>
      </w:r>
    </w:p>
    <w:p w14:paraId="1A761BD5" w14:textId="77777777" w:rsidR="00E57512" w:rsidRDefault="00E57512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</w:p>
    <w:p w14:paraId="3CC4A4EF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(solo)</w:t>
      </w:r>
    </w:p>
    <w:p w14:paraId="5EF82D6E" w14:textId="77777777" w:rsidR="00C8597C" w:rsidRPr="00DD136D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</w:p>
    <w:p w14:paraId="71F3AF2C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got an ocean pearl</w:t>
      </w:r>
    </w:p>
    <w:p w14:paraId="2C941F80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 xml:space="preserve">And I'd die without </w:t>
      </w:r>
      <w:proofErr w:type="gramStart"/>
      <w:r w:rsidRPr="00C8597C">
        <w:rPr>
          <w:rFonts w:cs="Courier New"/>
          <w:color w:val="000000" w:themeColor="text1"/>
          <w:sz w:val="32"/>
        </w:rPr>
        <w:t>my</w:t>
      </w:r>
      <w:proofErr w:type="gramEnd"/>
    </w:p>
    <w:p w14:paraId="40167785" w14:textId="77777777" w:rsidR="00E57512" w:rsidRPr="00C8597C" w:rsidRDefault="00E57512" w:rsidP="00E5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826488">
        <w:rPr>
          <w:rFonts w:cs="Courier New"/>
          <w:b/>
          <w:color w:val="000000" w:themeColor="text1"/>
          <w:sz w:val="32"/>
        </w:rPr>
        <w:t xml:space="preserve">| G | B | E | </w:t>
      </w:r>
      <w:r w:rsidRPr="00C8597C">
        <w:rPr>
          <w:rFonts w:cs="Courier New"/>
          <w:color w:val="000000" w:themeColor="text1"/>
          <w:sz w:val="32"/>
        </w:rPr>
        <w:t>O.</w:t>
      </w:r>
      <w:proofErr w:type="gramStart"/>
      <w:r w:rsidRPr="00C8597C">
        <w:rPr>
          <w:rFonts w:cs="Courier New"/>
          <w:color w:val="000000" w:themeColor="text1"/>
          <w:sz w:val="32"/>
        </w:rPr>
        <w:t>..</w:t>
      </w:r>
      <w:proofErr w:type="spellStart"/>
      <w:r w:rsidRPr="00C8597C">
        <w:rPr>
          <w:rFonts w:cs="Courier New"/>
          <w:color w:val="000000" w:themeColor="text1"/>
          <w:sz w:val="32"/>
        </w:rPr>
        <w:t>cean</w:t>
      </w:r>
      <w:proofErr w:type="spellEnd"/>
      <w:proofErr w:type="gramEnd"/>
      <w:r w:rsidRPr="00C8597C">
        <w:rPr>
          <w:rFonts w:cs="Courier New"/>
          <w:color w:val="000000" w:themeColor="text1"/>
          <w:sz w:val="32"/>
        </w:rPr>
        <w:t xml:space="preserve"> pearl!</w:t>
      </w:r>
    </w:p>
    <w:p w14:paraId="3B251DCC" w14:textId="77777777" w:rsid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</w:p>
    <w:p w14:paraId="4381868F" w14:textId="27841B29" w:rsidR="00C36C2D" w:rsidRDefault="00C36C2D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>
        <w:rPr>
          <w:rFonts w:cs="Courier New"/>
          <w:color w:val="000000" w:themeColor="text1"/>
          <w:sz w:val="32"/>
        </w:rPr>
        <w:t>Solo</w:t>
      </w:r>
    </w:p>
    <w:p w14:paraId="5B13F3FD" w14:textId="77777777" w:rsidR="00C36C2D" w:rsidRPr="00DD136D" w:rsidRDefault="00C36C2D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</w:p>
    <w:p w14:paraId="19F4F387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got an ocean pearl</w:t>
      </w:r>
    </w:p>
    <w:p w14:paraId="652F4268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got an ocean pearl</w:t>
      </w:r>
    </w:p>
    <w:p w14:paraId="61136ABE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got an ocean pearl</w:t>
      </w:r>
    </w:p>
    <w:p w14:paraId="40F2E87E" w14:textId="77777777" w:rsidR="00C8597C" w:rsidRPr="00C8597C" w:rsidRDefault="00C8597C" w:rsidP="00C8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 w:themeColor="text1"/>
          <w:sz w:val="32"/>
        </w:rPr>
      </w:pPr>
      <w:r w:rsidRPr="00C8597C">
        <w:rPr>
          <w:rFonts w:cs="Courier New"/>
          <w:color w:val="000000" w:themeColor="text1"/>
          <w:sz w:val="32"/>
        </w:rPr>
        <w:t>I got an ocean pearl</w:t>
      </w:r>
    </w:p>
    <w:p w14:paraId="199836C0" w14:textId="77777777" w:rsidR="00A42166" w:rsidRPr="00DD136D" w:rsidRDefault="000B687C" w:rsidP="000B6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426"/>
        <w:rPr>
          <w:rFonts w:cs="Courier New"/>
          <w:color w:val="000000" w:themeColor="text1"/>
          <w:sz w:val="32"/>
        </w:rPr>
      </w:pPr>
      <w:bookmarkStart w:id="0" w:name="_GoBack"/>
      <w:bookmarkEnd w:id="0"/>
    </w:p>
    <w:sectPr w:rsidR="00A42166" w:rsidRPr="00DD136D" w:rsidSect="00C8597C">
      <w:pgSz w:w="12240" w:h="15840"/>
      <w:pgMar w:top="978" w:right="8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C"/>
    <w:rsid w:val="00023F6A"/>
    <w:rsid w:val="000B687C"/>
    <w:rsid w:val="00140781"/>
    <w:rsid w:val="00423D88"/>
    <w:rsid w:val="00621452"/>
    <w:rsid w:val="007102F8"/>
    <w:rsid w:val="007A1FA9"/>
    <w:rsid w:val="00826488"/>
    <w:rsid w:val="00C36C2D"/>
    <w:rsid w:val="00C8597C"/>
    <w:rsid w:val="00DD136D"/>
    <w:rsid w:val="00E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A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97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59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97C"/>
  </w:style>
  <w:style w:type="character" w:customStyle="1" w:styleId="rtb">
    <w:name w:val="rt_b"/>
    <w:basedOn w:val="DefaultParagraphFont"/>
    <w:rsid w:val="00C8597C"/>
  </w:style>
  <w:style w:type="character" w:customStyle="1" w:styleId="commact">
    <w:name w:val="commact"/>
    <w:basedOn w:val="DefaultParagraphFont"/>
    <w:rsid w:val="00C8597C"/>
  </w:style>
  <w:style w:type="character" w:customStyle="1" w:styleId="commvalue">
    <w:name w:val="commvalue"/>
    <w:basedOn w:val="DefaultParagraphFont"/>
    <w:rsid w:val="00C8597C"/>
  </w:style>
  <w:style w:type="character" w:customStyle="1" w:styleId="ug-user-title">
    <w:name w:val="ug-user-title"/>
    <w:basedOn w:val="DefaultParagraphFont"/>
    <w:rsid w:val="00C8597C"/>
  </w:style>
  <w:style w:type="character" w:customStyle="1" w:styleId="gray1">
    <w:name w:val="gray1"/>
    <w:basedOn w:val="DefaultParagraphFont"/>
    <w:rsid w:val="00C8597C"/>
  </w:style>
  <w:style w:type="paragraph" w:customStyle="1" w:styleId="mtop5">
    <w:name w:val="mtop5"/>
    <w:basedOn w:val="Normal"/>
    <w:rsid w:val="00C859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9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97C"/>
    <w:rPr>
      <w:rFonts w:ascii="Arial" w:hAnsi="Arial" w:cs="Arial"/>
      <w:vanish/>
      <w:sz w:val="16"/>
      <w:szCs w:val="16"/>
    </w:rPr>
  </w:style>
  <w:style w:type="character" w:customStyle="1" w:styleId="comminfocor">
    <w:name w:val="comm_infocor"/>
    <w:basedOn w:val="DefaultParagraphFont"/>
    <w:rsid w:val="00C8597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9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9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27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9881279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9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7254">
                          <w:marLeft w:val="22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61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8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6810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083">
                                      <w:marLeft w:val="150"/>
                                      <w:marRight w:val="15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484848"/>
                                        <w:right w:val="none" w:sz="0" w:space="0" w:color="auto"/>
                                      </w:divBdr>
                                      <w:divsChild>
                                        <w:div w:id="204972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5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7794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72403">
                                      <w:marLeft w:val="150"/>
                                      <w:marRight w:val="15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477E00"/>
                                                    <w:left w:val="single" w:sz="6" w:space="5" w:color="477E00"/>
                                                    <w:bottom w:val="single" w:sz="6" w:space="0" w:color="477E00"/>
                                                    <w:right w:val="single" w:sz="6" w:space="0" w:color="477E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37677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6859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40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3404">
                                          <w:marLeft w:val="0"/>
                                          <w:marRight w:val="22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6006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6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5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2295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 LeBlah</dc:creator>
  <cp:keywords/>
  <dc:description/>
  <cp:lastModifiedBy>Akamatsu LeBlah</cp:lastModifiedBy>
  <cp:revision>2</cp:revision>
  <dcterms:created xsi:type="dcterms:W3CDTF">2017-01-14T18:42:00Z</dcterms:created>
  <dcterms:modified xsi:type="dcterms:W3CDTF">2017-01-14T18:58:00Z</dcterms:modified>
</cp:coreProperties>
</file>