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9177A" w:rsidRDefault="00193DEE">
      <w:r>
        <w:rPr>
          <w:b/>
          <w:color w:val="0000FF"/>
          <w:sz w:val="24"/>
          <w:szCs w:val="24"/>
          <w:u w:val="single"/>
        </w:rPr>
        <w:t>Critter Card Critical Task</w:t>
      </w:r>
    </w:p>
    <w:p w:rsidR="0019177A" w:rsidRDefault="0019177A"/>
    <w:p w:rsidR="0019177A" w:rsidRDefault="00193DEE">
      <w:r>
        <w:rPr>
          <w:b/>
          <w:u w:val="single"/>
        </w:rPr>
        <w:t>Enduring Understanding:</w:t>
      </w:r>
    </w:p>
    <w:p w:rsidR="0019177A" w:rsidRDefault="00193DEE">
      <w:proofErr w:type="gramStart"/>
      <w:r>
        <w:t>To know enough about an insect to confidently teach another student about it.</w:t>
      </w:r>
      <w:proofErr w:type="gramEnd"/>
    </w:p>
    <w:p w:rsidR="0019177A" w:rsidRDefault="0019177A"/>
    <w:p w:rsidR="0019177A" w:rsidRDefault="00193DEE">
      <w:r>
        <w:rPr>
          <w:b/>
          <w:u w:val="single"/>
        </w:rPr>
        <w:t>Essential Questions</w:t>
      </w:r>
    </w:p>
    <w:p w:rsidR="0019177A" w:rsidRDefault="00193DEE">
      <w:r>
        <w:t>What characteristics make each animal unique?</w:t>
      </w:r>
    </w:p>
    <w:p w:rsidR="0019177A" w:rsidRDefault="0019177A"/>
    <w:p w:rsidR="0019177A" w:rsidRDefault="00193DEE">
      <w:r>
        <w:rPr>
          <w:b/>
          <w:u w:val="single"/>
        </w:rPr>
        <w:t>Critical Challenge</w:t>
      </w:r>
    </w:p>
    <w:p w:rsidR="0019177A" w:rsidRDefault="00193DEE">
      <w:r>
        <w:t>To design and construct a critter card that describes a small crawling and flying animal.</w:t>
      </w:r>
    </w:p>
    <w:p w:rsidR="0019177A" w:rsidRDefault="00193DEE">
      <w:r>
        <w:br/>
      </w:r>
      <w:r>
        <w:rPr>
          <w:b/>
          <w:u w:val="single"/>
        </w:rPr>
        <w:t>Criteria</w:t>
      </w:r>
    </w:p>
    <w:p w:rsidR="0019177A" w:rsidRDefault="00193DEE">
      <w:r>
        <w:t xml:space="preserve">-describes animal’s role in the food chain, habitat, </w:t>
      </w:r>
      <w:r w:rsidR="003345E5">
        <w:t>defense</w:t>
      </w:r>
      <w:r>
        <w:t xml:space="preserve"> mechanisms &amp; predators, and physical characteristics.</w:t>
      </w:r>
    </w:p>
    <w:p w:rsidR="0019177A" w:rsidRDefault="00193DEE">
      <w:proofErr w:type="gramStart"/>
      <w:r>
        <w:t>-looks visually appealing.</w:t>
      </w:r>
      <w:proofErr w:type="gramEnd"/>
    </w:p>
    <w:p w:rsidR="0019177A" w:rsidRDefault="00193DEE">
      <w:r>
        <w:t>-communicate important features of the small crawling and flying animal.</w:t>
      </w:r>
    </w:p>
    <w:p w:rsidR="0019177A" w:rsidRDefault="0019177A"/>
    <w:p w:rsidR="0019177A" w:rsidRDefault="00193DEE">
      <w:r>
        <w:rPr>
          <w:b/>
          <w:u w:val="single"/>
        </w:rPr>
        <w:t>Outcomes/Prioritized Curriculum</w:t>
      </w:r>
    </w:p>
    <w:p w:rsidR="0019177A" w:rsidRDefault="00193DEE">
      <w:r>
        <w:t>-Recognize there are many small crawling and flying animals- E1</w:t>
      </w:r>
    </w:p>
    <w:p w:rsidR="0019177A" w:rsidRDefault="00193DEE">
      <w:r>
        <w:t>-Identify each animal’s role in the food chain-E4</w:t>
      </w:r>
    </w:p>
    <w:p w:rsidR="0019177A" w:rsidRDefault="00193DEE">
      <w:r>
        <w:t>-Identify and give examples of ways that small animals avoid predators- E6</w:t>
      </w:r>
    </w:p>
    <w:p w:rsidR="0019177A" w:rsidRDefault="00193DEE">
      <w:r>
        <w:t>-Describe the relationships of animals to other living and nonliving things in their habitat and to people - E5</w:t>
      </w:r>
    </w:p>
    <w:p w:rsidR="0019177A" w:rsidRDefault="0019177A"/>
    <w:p w:rsidR="0019177A" w:rsidRDefault="00193DEE">
      <w:r>
        <w:rPr>
          <w:b/>
          <w:u w:val="single"/>
        </w:rPr>
        <w:t>Plan</w:t>
      </w:r>
    </w:p>
    <w:p w:rsidR="0019177A" w:rsidRDefault="00193DEE">
      <w:r>
        <w:t xml:space="preserve">- show students examples of hockey cards and </w:t>
      </w:r>
      <w:r w:rsidR="003345E5">
        <w:t>Pokémon</w:t>
      </w:r>
      <w:r>
        <w:t xml:space="preserve"> cards.</w:t>
      </w:r>
    </w:p>
    <w:p w:rsidR="0019177A" w:rsidRDefault="00193DEE">
      <w:r>
        <w:t>- discuss features that make them interesting (gross, different or awesome) AND informative.</w:t>
      </w:r>
    </w:p>
    <w:p w:rsidR="0019177A" w:rsidRDefault="00193DEE">
      <w:r>
        <w:t xml:space="preserve">- </w:t>
      </w:r>
      <w:r w:rsidR="003345E5">
        <w:t>Students</w:t>
      </w:r>
      <w:r>
        <w:t xml:space="preserve"> select a small crawling or flying animal. (Either a different one for every kid or a choice of 5 - bees, butterflies, ants, beetles, grasshoppers, worms)</w:t>
      </w:r>
    </w:p>
    <w:p w:rsidR="0019177A" w:rsidRDefault="00193DEE">
      <w:r>
        <w:t xml:space="preserve">- </w:t>
      </w:r>
      <w:r w:rsidR="003345E5">
        <w:t>Using</w:t>
      </w:r>
      <w:r>
        <w:t xml:space="preserve"> guiding questions the students will, with an adult, find facts in kid friendly language</w:t>
      </w:r>
    </w:p>
    <w:p w:rsidR="0019177A" w:rsidRDefault="00193DEE">
      <w:r>
        <w:t xml:space="preserve">- using a list of </w:t>
      </w:r>
      <w:r w:rsidR="003345E5">
        <w:t>defense</w:t>
      </w:r>
      <w:r>
        <w:t xml:space="preserve"> mechanisms, the students will identify which ones their critters use to defend themselves.</w:t>
      </w:r>
    </w:p>
    <w:p w:rsidR="0019177A" w:rsidRDefault="00193DEE">
      <w:r>
        <w:t xml:space="preserve">- </w:t>
      </w:r>
      <w:r w:rsidR="003345E5">
        <w:t>Students</w:t>
      </w:r>
      <w:r>
        <w:t>, with their adult researcher, will identify the most interesting and important facts for their cards.</w:t>
      </w:r>
    </w:p>
    <w:p w:rsidR="0019177A" w:rsidRDefault="00193DEE">
      <w:r>
        <w:t>- using a template the students will create a pencil draft of their card.</w:t>
      </w:r>
    </w:p>
    <w:p w:rsidR="0019177A" w:rsidRDefault="00193DEE">
      <w:r>
        <w:t xml:space="preserve">- </w:t>
      </w:r>
      <w:r w:rsidR="003345E5">
        <w:t>Pencil</w:t>
      </w:r>
      <w:r>
        <w:t xml:space="preserve"> draft is edited by an adult for COPS. (</w:t>
      </w:r>
      <w:proofErr w:type="gramStart"/>
      <w:r>
        <w:t>capitalization</w:t>
      </w:r>
      <w:proofErr w:type="gramEnd"/>
      <w:r>
        <w:t>, organization, punctuation, sentence structure)</w:t>
      </w:r>
    </w:p>
    <w:p w:rsidR="0019177A" w:rsidRDefault="00193DEE">
      <w:r>
        <w:t xml:space="preserve">- </w:t>
      </w:r>
      <w:r w:rsidR="003345E5">
        <w:t>Published</w:t>
      </w:r>
      <w:r>
        <w:t xml:space="preserve"> copy is coloured and shared.</w:t>
      </w:r>
    </w:p>
    <w:p w:rsidR="0019177A" w:rsidRDefault="0019177A"/>
    <w:p w:rsidR="0019177A" w:rsidRDefault="00193DEE">
      <w:r>
        <w:rPr>
          <w:b/>
          <w:u w:val="single"/>
        </w:rPr>
        <w:t>Resources</w:t>
      </w:r>
      <w:r>
        <w:rPr>
          <w:u w:val="single"/>
        </w:rPr>
        <w:t xml:space="preserve"> </w:t>
      </w:r>
    </w:p>
    <w:p w:rsidR="0019177A" w:rsidRDefault="003345E5">
      <w:hyperlink r:id="rId5">
        <w:r w:rsidR="00193DEE">
          <w:rPr>
            <w:color w:val="1155CC"/>
            <w:u w:val="single"/>
          </w:rPr>
          <w:t>http://www.bugfacts.net/insects.php</w:t>
        </w:r>
      </w:hyperlink>
    </w:p>
    <w:p w:rsidR="0019177A" w:rsidRDefault="00193DEE">
      <w:pPr>
        <w:jc w:val="center"/>
      </w:pPr>
      <w:r>
        <w:t xml:space="preserve"> </w:t>
      </w:r>
    </w:p>
    <w:p w:rsidR="0019177A" w:rsidRDefault="003345E5">
      <w:hyperlink r:id="rId6">
        <w:r w:rsidR="00193DEE">
          <w:rPr>
            <w:color w:val="1155CC"/>
            <w:u w:val="single"/>
          </w:rPr>
          <w:t>http://www.kidinfo.com/science/insects.html</w:t>
        </w:r>
      </w:hyperlink>
    </w:p>
    <w:p w:rsidR="0019177A" w:rsidRDefault="00193DEE">
      <w:pPr>
        <w:jc w:val="center"/>
      </w:pPr>
      <w:r>
        <w:t xml:space="preserve"> </w:t>
      </w:r>
    </w:p>
    <w:p w:rsidR="0019177A" w:rsidRDefault="003345E5">
      <w:hyperlink r:id="rId7">
        <w:r w:rsidR="00193DEE">
          <w:rPr>
            <w:color w:val="1155CC"/>
            <w:u w:val="single"/>
          </w:rPr>
          <w:t>http://kids.nationalgeographic.com/animals/honeybee/</w:t>
        </w:r>
      </w:hyperlink>
      <w:r w:rsidR="00193DEE">
        <w:t xml:space="preserve">  </w:t>
      </w:r>
    </w:p>
    <w:p w:rsidR="0019177A" w:rsidRDefault="00193DEE">
      <w:pPr>
        <w:jc w:val="center"/>
      </w:pPr>
      <w:r>
        <w:t xml:space="preserve"> </w:t>
      </w:r>
    </w:p>
    <w:p w:rsidR="0019177A" w:rsidRDefault="003345E5">
      <w:hyperlink r:id="rId8">
        <w:r w:rsidR="00193DEE">
          <w:rPr>
            <w:color w:val="1155CC"/>
            <w:u w:val="single"/>
          </w:rPr>
          <w:t>http://www.kathimitchell.com/insects.html</w:t>
        </w:r>
      </w:hyperlink>
    </w:p>
    <w:p w:rsidR="0019177A" w:rsidRDefault="00193DEE">
      <w:pPr>
        <w:jc w:val="center"/>
      </w:pPr>
      <w:r>
        <w:t xml:space="preserve"> </w:t>
      </w:r>
    </w:p>
    <w:p w:rsidR="0019177A" w:rsidRDefault="003345E5">
      <w:hyperlink r:id="rId9">
        <w:r w:rsidR="00193DEE">
          <w:rPr>
            <w:color w:val="1155CC"/>
            <w:u w:val="single"/>
          </w:rPr>
          <w:t>http://teacher.scholasti</w:t>
        </w:r>
        <w:bookmarkStart w:id="0" w:name="_GoBack"/>
        <w:bookmarkEnd w:id="0"/>
        <w:r w:rsidR="00193DEE">
          <w:rPr>
            <w:color w:val="1155CC"/>
            <w:u w:val="single"/>
          </w:rPr>
          <w:t>c.com/researchtools/articlearchives/bugs/</w:t>
        </w:r>
      </w:hyperlink>
    </w:p>
    <w:p w:rsidR="0019177A" w:rsidRDefault="00193DEE">
      <w:pPr>
        <w:jc w:val="center"/>
      </w:pPr>
      <w:r>
        <w:t xml:space="preserve"> </w:t>
      </w:r>
    </w:p>
    <w:p w:rsidR="0019177A" w:rsidRDefault="003345E5">
      <w:hyperlink r:id="rId10">
        <w:r w:rsidR="00193DEE">
          <w:rPr>
            <w:color w:val="1155CC"/>
            <w:u w:val="single"/>
          </w:rPr>
          <w:t>http://easyscienceforkids.com/all-about-ins</w:t>
        </w:r>
        <w:r w:rsidR="00193DEE">
          <w:rPr>
            <w:color w:val="1155CC"/>
            <w:u w:val="single"/>
          </w:rPr>
          <w:t>e</w:t>
        </w:r>
        <w:r w:rsidR="00193DEE">
          <w:rPr>
            <w:color w:val="1155CC"/>
            <w:u w:val="single"/>
          </w:rPr>
          <w:t>cts/</w:t>
        </w:r>
      </w:hyperlink>
      <w:r w:rsidR="00193DEE">
        <w:t xml:space="preserve">  (</w:t>
      </w:r>
      <w:proofErr w:type="gramStart"/>
      <w:r w:rsidR="00193DEE">
        <w:t>check</w:t>
      </w:r>
      <w:proofErr w:type="gramEnd"/>
      <w:r w:rsidR="00193DEE">
        <w:t xml:space="preserve"> out the animal tab, then scroll down to insects and pick your critter!)</w:t>
      </w:r>
    </w:p>
    <w:p w:rsidR="0019177A" w:rsidRDefault="0019177A"/>
    <w:p w:rsidR="0019177A" w:rsidRDefault="003345E5">
      <w:hyperlink r:id="rId11">
        <w:r w:rsidR="00193DEE">
          <w:rPr>
            <w:color w:val="1155CC"/>
            <w:u w:val="single"/>
          </w:rPr>
          <w:t>http://kygreen.weebly.com/gamesenrichment.html</w:t>
        </w:r>
      </w:hyperlink>
      <w:r w:rsidR="00193DEE">
        <w:t xml:space="preserve"> - templates and links</w:t>
      </w:r>
    </w:p>
    <w:p w:rsidR="0019177A" w:rsidRDefault="0019177A"/>
    <w:p w:rsidR="0019177A" w:rsidRDefault="00193DEE">
      <w:r>
        <w:t>-  Insect books from the library</w:t>
      </w:r>
    </w:p>
    <w:p w:rsidR="0019177A" w:rsidRDefault="0019177A"/>
    <w:p w:rsidR="0019177A" w:rsidRDefault="00193DEE">
      <w:r>
        <w:rPr>
          <w:b/>
          <w:u w:val="single"/>
        </w:rPr>
        <w:t>Assessment</w:t>
      </w:r>
      <w:r>
        <w:rPr>
          <w:u w:val="single"/>
        </w:rPr>
        <w:t xml:space="preserve"> </w:t>
      </w:r>
    </w:p>
    <w:p w:rsidR="0019177A" w:rsidRDefault="0019177A"/>
    <w:p w:rsidR="0019177A" w:rsidRDefault="00193DEE">
      <w:r>
        <w:rPr>
          <w:b/>
          <w:i/>
        </w:rPr>
        <w:t>Formative</w:t>
      </w:r>
    </w:p>
    <w:p w:rsidR="0019177A" w:rsidRDefault="00193DEE">
      <w:r>
        <w:t>-Checklists</w:t>
      </w:r>
    </w:p>
    <w:p w:rsidR="0019177A" w:rsidRDefault="00193DEE">
      <w:r>
        <w:t>-anecdotal notes</w:t>
      </w:r>
    </w:p>
    <w:p w:rsidR="0019177A" w:rsidRDefault="00193DEE">
      <w:r>
        <w:t xml:space="preserve">-exit slips </w:t>
      </w:r>
    </w:p>
    <w:p w:rsidR="0019177A" w:rsidRDefault="00193DEE">
      <w:r>
        <w:t xml:space="preserve"> </w:t>
      </w:r>
    </w:p>
    <w:p w:rsidR="0019177A" w:rsidRDefault="00193DEE">
      <w:r>
        <w:rPr>
          <w:b/>
        </w:rPr>
        <w:t>Summative</w:t>
      </w:r>
    </w:p>
    <w:p w:rsidR="0019177A" w:rsidRDefault="00042FE9">
      <w:r>
        <w:t>-Rubric</w:t>
      </w:r>
    </w:p>
    <w:p w:rsidR="003345E5" w:rsidRDefault="003345E5">
      <w:r>
        <w:t xml:space="preserve">- </w:t>
      </w:r>
      <w:proofErr w:type="gramStart"/>
      <w:r>
        <w:t>checklist</w:t>
      </w:r>
      <w:proofErr w:type="gramEnd"/>
      <w:r>
        <w:t xml:space="preserve"> for presentation</w:t>
      </w:r>
    </w:p>
    <w:p w:rsidR="0019177A" w:rsidRDefault="0019177A"/>
    <w:p w:rsidR="0019177A" w:rsidRDefault="00193DEE">
      <w:r>
        <w:rPr>
          <w:b/>
          <w:u w:val="single"/>
        </w:rPr>
        <w:t xml:space="preserve">Performance Task: </w:t>
      </w:r>
    </w:p>
    <w:p w:rsidR="0019177A" w:rsidRDefault="00193DEE">
      <w:proofErr w:type="gramStart"/>
      <w:r>
        <w:t>To create a critter card.</w:t>
      </w:r>
      <w:proofErr w:type="gramEnd"/>
    </w:p>
    <w:sectPr w:rsidR="0019177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7A"/>
    <w:rsid w:val="00042FE9"/>
    <w:rsid w:val="0019177A"/>
    <w:rsid w:val="00193DEE"/>
    <w:rsid w:val="003345E5"/>
    <w:rsid w:val="005D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thimitchell.com/insect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ids.nationalgeographic.com/animals/honeybee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idinfo.com/science/insects.html" TargetMode="External"/><Relationship Id="rId11" Type="http://schemas.openxmlformats.org/officeDocument/2006/relationships/hyperlink" Target="http://kygreen.weebly.com/gamesenrichment.html" TargetMode="External"/><Relationship Id="rId5" Type="http://schemas.openxmlformats.org/officeDocument/2006/relationships/hyperlink" Target="http://www.bugfacts.net/insects.php" TargetMode="External"/><Relationship Id="rId10" Type="http://schemas.openxmlformats.org/officeDocument/2006/relationships/hyperlink" Target="http://easyscienceforkids.com/all-about-insec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acher.scholastic.com/researchtools/articlearchives/bug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Golden Hills School Division #75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Akamatsu LeBlah</dc:creator>
  <cp:lastModifiedBy>Kyle Green</cp:lastModifiedBy>
  <cp:revision>4</cp:revision>
  <dcterms:created xsi:type="dcterms:W3CDTF">2015-11-02T15:25:00Z</dcterms:created>
  <dcterms:modified xsi:type="dcterms:W3CDTF">2015-11-02T23:16:00Z</dcterms:modified>
</cp:coreProperties>
</file>